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CF" w:rsidRDefault="004251CF" w:rsidP="004251CF">
      <w:pPr>
        <w:adjustRightInd w:val="0"/>
        <w:snapToGrid w:val="0"/>
        <w:spacing w:line="276" w:lineRule="auto"/>
        <w:jc w:val="center"/>
        <w:rPr>
          <w:rFonts w:ascii="Arial" w:eastAsiaTheme="minorEastAsia" w:hAnsi="Arial" w:cs="Arial" w:hint="eastAsia"/>
          <w:b/>
          <w:color w:val="FF0000"/>
          <w:sz w:val="30"/>
          <w:szCs w:val="30"/>
        </w:rPr>
      </w:pPr>
      <w:r w:rsidRPr="004251CF">
        <w:rPr>
          <w:rFonts w:ascii="Arial" w:eastAsiaTheme="minorEastAsia" w:hAnsi="Arial" w:cs="Arial" w:hint="eastAsia"/>
          <w:b/>
          <w:color w:val="FF0000"/>
          <w:sz w:val="30"/>
          <w:szCs w:val="30"/>
        </w:rPr>
        <w:t>2017</w:t>
      </w:r>
      <w:proofErr w:type="gramStart"/>
      <w:r w:rsidRPr="004251CF">
        <w:rPr>
          <w:rFonts w:ascii="Arial" w:eastAsiaTheme="minorEastAsia" w:hAnsi="Arial" w:cs="Arial" w:hint="eastAsia"/>
          <w:b/>
          <w:color w:val="FF0000"/>
          <w:sz w:val="30"/>
          <w:szCs w:val="30"/>
        </w:rPr>
        <w:t>泽泉植物</w:t>
      </w:r>
      <w:proofErr w:type="gramEnd"/>
      <w:r w:rsidRPr="004251CF">
        <w:rPr>
          <w:rFonts w:ascii="Arial" w:eastAsiaTheme="minorEastAsia" w:hAnsi="Arial" w:cs="Arial" w:hint="eastAsia"/>
          <w:b/>
          <w:color w:val="FF0000"/>
          <w:sz w:val="30"/>
          <w:szCs w:val="30"/>
        </w:rPr>
        <w:t>表型育种及生理生态研讨会</w:t>
      </w:r>
    </w:p>
    <w:p w:rsidR="004251CF" w:rsidRPr="00631076" w:rsidRDefault="004251CF" w:rsidP="00631076">
      <w:pPr>
        <w:adjustRightInd w:val="0"/>
        <w:snapToGrid w:val="0"/>
        <w:spacing w:line="276" w:lineRule="auto"/>
        <w:jc w:val="center"/>
        <w:rPr>
          <w:rFonts w:ascii="Arial" w:eastAsiaTheme="minorEastAsia" w:hAnsi="Arial" w:cs="Arial" w:hint="eastAsia"/>
          <w:b/>
          <w:color w:val="FF0000"/>
          <w:sz w:val="30"/>
          <w:szCs w:val="30"/>
        </w:rPr>
      </w:pPr>
      <w:r w:rsidRPr="004251CF">
        <w:rPr>
          <w:rFonts w:ascii="Arial" w:eastAsiaTheme="minorEastAsia" w:hAnsi="Arial" w:cs="Arial" w:hint="eastAsia"/>
          <w:b/>
          <w:color w:val="FF0000"/>
          <w:sz w:val="30"/>
          <w:szCs w:val="30"/>
        </w:rPr>
        <w:t>交通指南与住宿推荐</w:t>
      </w:r>
      <w:bookmarkStart w:id="0" w:name="_GoBack"/>
      <w:bookmarkEnd w:id="0"/>
    </w:p>
    <w:p w:rsidR="007E3876" w:rsidRPr="00E009D9" w:rsidRDefault="007E3876" w:rsidP="00900B12">
      <w:pPr>
        <w:ind w:right="-7"/>
        <w:jc w:val="left"/>
        <w:rPr>
          <w:rFonts w:ascii="Arial" w:hAnsi="Arial" w:cs="Arial"/>
          <w:kern w:val="0"/>
          <w:sz w:val="18"/>
          <w:szCs w:val="18"/>
        </w:rPr>
      </w:pPr>
      <w:r w:rsidRPr="00E009D9">
        <w:rPr>
          <w:rFonts w:ascii="Arial" w:hAnsi="Arial" w:cs="Arial"/>
          <w:b/>
          <w:bCs/>
          <w:kern w:val="0"/>
          <w:szCs w:val="21"/>
        </w:rPr>
        <w:t xml:space="preserve">1. </w:t>
      </w:r>
      <w:r w:rsidRPr="00E009D9">
        <w:rPr>
          <w:rFonts w:ascii="Arial" w:hAnsi="Arial" w:cs="Arial"/>
          <w:b/>
          <w:bCs/>
          <w:kern w:val="0"/>
          <w:szCs w:val="21"/>
        </w:rPr>
        <w:t>火车站</w:t>
      </w:r>
    </w:p>
    <w:p w:rsidR="00146AD4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E009D9">
        <w:rPr>
          <w:rFonts w:ascii="Arial" w:hAnsi="Arial" w:cs="Arial"/>
          <w:b/>
          <w:bCs/>
          <w:kern w:val="0"/>
          <w:sz w:val="18"/>
          <w:szCs w:val="18"/>
        </w:rPr>
        <w:t>1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）</w:t>
      </w:r>
      <w:r w:rsidR="00BE1A76" w:rsidRPr="00E009D9">
        <w:rPr>
          <w:rFonts w:ascii="Arial" w:hAnsi="Arial" w:cs="Arial"/>
          <w:b/>
          <w:bCs/>
          <w:kern w:val="0"/>
          <w:sz w:val="18"/>
          <w:szCs w:val="18"/>
        </w:rPr>
        <w:t>上海虹桥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站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 xml:space="preserve"> → </w:t>
      </w:r>
      <w:r w:rsidR="00BE1A76" w:rsidRPr="00E009D9">
        <w:rPr>
          <w:rFonts w:ascii="Arial" w:hAnsi="Arial" w:cs="Arial"/>
          <w:b/>
          <w:bCs/>
          <w:kern w:val="0"/>
          <w:sz w:val="18"/>
          <w:szCs w:val="18"/>
        </w:rPr>
        <w:t>青松城大酒店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（</w:t>
      </w:r>
      <w:r w:rsidR="00BE1A76" w:rsidRPr="00E009D9">
        <w:rPr>
          <w:rFonts w:ascii="Arial" w:hAnsi="Arial" w:cs="Arial"/>
          <w:b/>
          <w:bCs/>
          <w:kern w:val="0"/>
          <w:sz w:val="18"/>
          <w:szCs w:val="18"/>
        </w:rPr>
        <w:t>20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公里）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62"/>
      </w:tblGrid>
      <w:tr w:rsidR="00146AD4" w:rsidRPr="00E009D9" w:rsidTr="00146AD4">
        <w:tc>
          <w:tcPr>
            <w:tcW w:w="9662" w:type="dxa"/>
          </w:tcPr>
          <w:p w:rsidR="00146AD4" w:rsidRPr="00E009D9" w:rsidRDefault="00146AD4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出租车约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元；</w:t>
            </w:r>
          </w:p>
        </w:tc>
      </w:tr>
      <w:tr w:rsidR="00146AD4" w:rsidRPr="00E009D9" w:rsidTr="00146AD4">
        <w:tc>
          <w:tcPr>
            <w:tcW w:w="9662" w:type="dxa"/>
          </w:tcPr>
          <w:p w:rsidR="00146AD4" w:rsidRPr="00E009D9" w:rsidRDefault="00146AD4" w:rsidP="00146AD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地铁约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70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分钟：乘坐地铁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2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</w:t>
            </w:r>
            <w:proofErr w:type="gramStart"/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广兰路</w:t>
            </w:r>
            <w:proofErr w:type="gramEnd"/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方向），虹桥火车站上，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静安寺站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站内换乘地铁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号线（花木路方向），在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肇嘉</w:t>
            </w:r>
            <w:proofErr w:type="gramStart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浜</w:t>
            </w:r>
            <w:proofErr w:type="gramEnd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站下（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4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号口出）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，步行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米至青松城大酒店</w:t>
            </w:r>
          </w:p>
          <w:p w:rsidR="00146AD4" w:rsidRPr="00E009D9" w:rsidRDefault="00B15342" w:rsidP="00146AD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918447" cy="2286000"/>
                  <wp:effectExtent l="0" t="0" r="6350" b="0"/>
                  <wp:docPr id="8" name="图片 8" descr="C:\Users\Administrator\Desktop\2016植物生理生态及表型技术研讨会交通指南_wjs.files\虹桥火车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2016植物生理生态及表型技术研讨会交通指南_wjs.files\虹桥火车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447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876" w:rsidRPr="00E009D9" w:rsidRDefault="007E3876" w:rsidP="00900B12">
      <w:pPr>
        <w:widowControl/>
        <w:jc w:val="left"/>
        <w:rPr>
          <w:rFonts w:ascii="Arial" w:hAnsi="Arial" w:cs="Arial"/>
          <w:kern w:val="0"/>
          <w:sz w:val="18"/>
          <w:szCs w:val="18"/>
        </w:rPr>
      </w:pPr>
    </w:p>
    <w:p w:rsidR="00146AD4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E009D9">
        <w:rPr>
          <w:rFonts w:ascii="Arial" w:hAnsi="Arial" w:cs="Arial"/>
          <w:b/>
          <w:bCs/>
          <w:kern w:val="0"/>
          <w:sz w:val="18"/>
          <w:szCs w:val="18"/>
        </w:rPr>
        <w:t>2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）</w:t>
      </w:r>
      <w:r w:rsidR="00BE1A76" w:rsidRPr="00E009D9">
        <w:rPr>
          <w:rFonts w:ascii="Arial" w:hAnsi="Arial" w:cs="Arial"/>
          <w:b/>
          <w:bCs/>
          <w:kern w:val="0"/>
          <w:sz w:val="18"/>
          <w:szCs w:val="18"/>
        </w:rPr>
        <w:t>上海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>火车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站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 xml:space="preserve"> →</w:t>
      </w:r>
      <w:r w:rsidR="00BE1A76" w:rsidRPr="00E009D9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BE1A76" w:rsidRPr="00E009D9">
        <w:rPr>
          <w:rFonts w:ascii="Arial" w:hAnsi="Arial" w:cs="Arial"/>
          <w:b/>
          <w:bCs/>
          <w:kern w:val="0"/>
          <w:sz w:val="18"/>
          <w:szCs w:val="18"/>
        </w:rPr>
        <w:t>青松城大酒店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（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>9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公里）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1"/>
        <w:gridCol w:w="4831"/>
      </w:tblGrid>
      <w:tr w:rsidR="00146AD4" w:rsidRPr="00E009D9" w:rsidTr="00146AD4">
        <w:tc>
          <w:tcPr>
            <w:tcW w:w="4831" w:type="dxa"/>
          </w:tcPr>
          <w:p w:rsidR="00146AD4" w:rsidRPr="00E009D9" w:rsidRDefault="00146AD4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出租车约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元；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地铁约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分钟：乘坐地铁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1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（莘庄方向），上海火车站上，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常熟路站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7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（花木路方向），在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肇嘉</w:t>
            </w:r>
            <w:proofErr w:type="gramStart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浜</w:t>
            </w:r>
            <w:proofErr w:type="gramEnd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站下（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4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号口出）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，步行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米至青松城大酒店</w:t>
            </w:r>
          </w:p>
        </w:tc>
        <w:tc>
          <w:tcPr>
            <w:tcW w:w="4831" w:type="dxa"/>
          </w:tcPr>
          <w:p w:rsidR="00146AD4" w:rsidRPr="00E009D9" w:rsidRDefault="00B15342" w:rsidP="00146AD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428875" cy="4000500"/>
                  <wp:effectExtent l="0" t="0" r="9525" b="0"/>
                  <wp:docPr id="9" name="图片 9" descr="C:\Users\Administrator\Desktop\2016植物生理生态及表型技术研讨会交通指南_wjs.files\上海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2016植物生理生态及表型技术研讨会交通指南_wjs.files\上海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876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Cs w:val="21"/>
        </w:rPr>
      </w:pPr>
    </w:p>
    <w:p w:rsidR="007E3876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Cs w:val="21"/>
        </w:rPr>
      </w:pPr>
    </w:p>
    <w:p w:rsidR="00146AD4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E009D9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）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>上海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南站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 xml:space="preserve"> →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>青松城大酒店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（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>6.4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公里）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1"/>
        <w:gridCol w:w="4831"/>
      </w:tblGrid>
      <w:tr w:rsidR="00146AD4" w:rsidRPr="00E009D9" w:rsidTr="00146AD4">
        <w:tc>
          <w:tcPr>
            <w:tcW w:w="4831" w:type="dxa"/>
          </w:tcPr>
          <w:p w:rsidR="00146AD4" w:rsidRPr="00E009D9" w:rsidRDefault="00146AD4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出租车约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元；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地铁约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分钟：乘坐地铁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1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（富锦路方向），上海南站上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，徐家汇站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9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（杨高中路方向），在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肇嘉</w:t>
            </w:r>
            <w:proofErr w:type="gramStart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浜</w:t>
            </w:r>
            <w:proofErr w:type="gramEnd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站下（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4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号口出）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，步行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米至青松城大酒店</w:t>
            </w:r>
          </w:p>
        </w:tc>
        <w:tc>
          <w:tcPr>
            <w:tcW w:w="4831" w:type="dxa"/>
          </w:tcPr>
          <w:p w:rsidR="00146AD4" w:rsidRPr="00E009D9" w:rsidRDefault="00B15342" w:rsidP="00146AD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05050" cy="3499333"/>
                  <wp:effectExtent l="0" t="0" r="0" b="6350"/>
                  <wp:docPr id="10" name="图片 10" descr="C:\Users\Administrator\Desktop\2016植物生理生态及表型技术研讨会交通指南_wjs.files\上海南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2016植物生理生态及表型技术研讨会交通指南_wjs.files\上海南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49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876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Cs w:val="21"/>
        </w:rPr>
      </w:pPr>
    </w:p>
    <w:p w:rsidR="00146AD4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E009D9">
        <w:rPr>
          <w:rFonts w:ascii="Arial" w:hAnsi="Arial" w:cs="Arial"/>
          <w:b/>
          <w:bCs/>
          <w:kern w:val="0"/>
          <w:szCs w:val="21"/>
        </w:rPr>
        <w:t xml:space="preserve">2. </w:t>
      </w:r>
      <w:r w:rsidRPr="00E009D9">
        <w:rPr>
          <w:rFonts w:ascii="Arial" w:hAnsi="Arial" w:cs="Arial"/>
          <w:b/>
          <w:bCs/>
          <w:kern w:val="0"/>
          <w:szCs w:val="21"/>
        </w:rPr>
        <w:t>机场</w:t>
      </w:r>
      <w:r w:rsidRPr="00E009D9">
        <w:rPr>
          <w:rFonts w:ascii="Arial" w:hAnsi="Arial" w:cs="Arial"/>
          <w:kern w:val="0"/>
          <w:sz w:val="18"/>
          <w:szCs w:val="18"/>
        </w:rPr>
        <w:br/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1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）</w:t>
      </w:r>
      <w:r w:rsidR="00FC3CE9" w:rsidRPr="00E009D9">
        <w:rPr>
          <w:rFonts w:ascii="Arial" w:hAnsi="Arial" w:cs="Arial"/>
          <w:b/>
          <w:bCs/>
          <w:kern w:val="0"/>
          <w:sz w:val="18"/>
          <w:szCs w:val="18"/>
        </w:rPr>
        <w:t>浦东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国际机场</w:t>
      </w:r>
      <w:r w:rsidR="00333D8F">
        <w:rPr>
          <w:rFonts w:ascii="Arial" w:hAnsi="Arial" w:cs="Arial"/>
          <w:b/>
          <w:bCs/>
          <w:kern w:val="0"/>
          <w:sz w:val="18"/>
          <w:szCs w:val="18"/>
        </w:rPr>
        <w:t>T1/T2</w:t>
      </w:r>
      <w:r w:rsidR="00333D8F" w:rsidRPr="00333D8F">
        <w:rPr>
          <w:rFonts w:ascii="Arial" w:hAnsi="Arial" w:cs="Arial" w:hint="eastAsia"/>
          <w:b/>
          <w:bCs/>
          <w:kern w:val="0"/>
          <w:sz w:val="18"/>
          <w:szCs w:val="18"/>
        </w:rPr>
        <w:t>→</w:t>
      </w:r>
      <w:r w:rsidR="00333D8F">
        <w:rPr>
          <w:rFonts w:ascii="Arial" w:hAnsi="Arial" w:cs="Arial"/>
          <w:b/>
          <w:bCs/>
          <w:kern w:val="0"/>
          <w:sz w:val="18"/>
          <w:szCs w:val="18"/>
        </w:rPr>
        <w:t>青松城</w:t>
      </w:r>
      <w:r w:rsidR="00333D8F" w:rsidRPr="00E009D9">
        <w:rPr>
          <w:rFonts w:ascii="Arial" w:hAnsi="Arial" w:cs="Arial"/>
          <w:b/>
          <w:bCs/>
          <w:kern w:val="0"/>
          <w:sz w:val="18"/>
          <w:szCs w:val="18"/>
        </w:rPr>
        <w:t>大酒店（</w:t>
      </w:r>
      <w:r w:rsidR="00333D8F" w:rsidRPr="00E009D9">
        <w:rPr>
          <w:rFonts w:ascii="Arial" w:hAnsi="Arial" w:cs="Arial"/>
          <w:b/>
          <w:bCs/>
          <w:kern w:val="0"/>
          <w:sz w:val="18"/>
          <w:szCs w:val="18"/>
        </w:rPr>
        <w:t>45</w:t>
      </w:r>
      <w:r w:rsidR="00333D8F" w:rsidRPr="00E009D9">
        <w:rPr>
          <w:rFonts w:ascii="Arial" w:hAnsi="Arial" w:cs="Arial"/>
          <w:b/>
          <w:bCs/>
          <w:kern w:val="0"/>
          <w:sz w:val="18"/>
          <w:szCs w:val="18"/>
        </w:rPr>
        <w:t>公里）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62"/>
      </w:tblGrid>
      <w:tr w:rsidR="00146AD4" w:rsidRPr="00E009D9" w:rsidTr="00146AD4">
        <w:tc>
          <w:tcPr>
            <w:tcW w:w="9662" w:type="dxa"/>
          </w:tcPr>
          <w:p w:rsidR="00146AD4" w:rsidRPr="00E009D9" w:rsidRDefault="00146AD4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出租车约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165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元；</w:t>
            </w:r>
          </w:p>
        </w:tc>
      </w:tr>
      <w:tr w:rsidR="00146AD4" w:rsidRPr="00E009D9" w:rsidTr="00146AD4">
        <w:tc>
          <w:tcPr>
            <w:tcW w:w="9662" w:type="dxa"/>
          </w:tcPr>
          <w:p w:rsidR="00146AD4" w:rsidRPr="00E009D9" w:rsidRDefault="00146AD4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地铁约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分钟：地铁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2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号线东延线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，浦东机场站上车，</w:t>
            </w:r>
            <w:proofErr w:type="gramStart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广兰路</w:t>
            </w:r>
            <w:proofErr w:type="gramEnd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下车，站台换乘对面地铁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2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（徐</w:t>
            </w:r>
            <w:proofErr w:type="gramStart"/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泾</w:t>
            </w:r>
            <w:proofErr w:type="gramEnd"/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东方向），在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世纪大道站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9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（松江南站方向），在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肇嘉</w:t>
            </w:r>
            <w:proofErr w:type="gramStart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浜</w:t>
            </w:r>
            <w:proofErr w:type="gramEnd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站下（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4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号口出）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，步行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公里至青松城大酒店</w:t>
            </w:r>
          </w:p>
          <w:p w:rsidR="00146AD4" w:rsidRPr="00E009D9" w:rsidRDefault="00B15342" w:rsidP="0032500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0" cy="1619250"/>
                  <wp:effectExtent l="0" t="0" r="0" b="0"/>
                  <wp:docPr id="11" name="图片 11" descr="C:\Users\Administrator\Desktop\2016植物生理生态及表型技术研讨会交通指南_wjs.files\浦东机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2016植物生理生态及表型技术研讨会交通指南_wjs.files\浦东机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0A" w:rsidRPr="00E009D9" w:rsidRDefault="007E3876" w:rsidP="00900B12">
      <w:pPr>
        <w:widowControl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E009D9">
        <w:rPr>
          <w:rFonts w:ascii="Arial" w:hAnsi="Arial" w:cs="Arial"/>
          <w:kern w:val="0"/>
          <w:sz w:val="18"/>
          <w:szCs w:val="18"/>
        </w:rPr>
        <w:br/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2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）</w:t>
      </w:r>
      <w:r w:rsidR="002864D4" w:rsidRPr="00E009D9">
        <w:rPr>
          <w:rFonts w:ascii="Arial" w:hAnsi="Arial" w:cs="Arial"/>
          <w:b/>
          <w:bCs/>
          <w:kern w:val="0"/>
          <w:sz w:val="18"/>
          <w:szCs w:val="18"/>
        </w:rPr>
        <w:t>虹桥国际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机场</w:t>
      </w:r>
      <w:r w:rsidR="00333D8F">
        <w:rPr>
          <w:rFonts w:ascii="Arial" w:hAnsi="Arial" w:cs="Arial"/>
          <w:b/>
          <w:bCs/>
          <w:kern w:val="0"/>
          <w:sz w:val="18"/>
          <w:szCs w:val="18"/>
        </w:rPr>
        <w:t>T1/T2</w:t>
      </w:r>
      <w:r w:rsidR="00333D8F" w:rsidRPr="00333D8F">
        <w:rPr>
          <w:rFonts w:ascii="Arial" w:hAnsi="Arial" w:cs="Arial" w:hint="eastAsia"/>
          <w:b/>
          <w:bCs/>
          <w:kern w:val="0"/>
          <w:sz w:val="18"/>
          <w:szCs w:val="18"/>
        </w:rPr>
        <w:t>→</w:t>
      </w:r>
      <w:r w:rsidR="00333D8F">
        <w:rPr>
          <w:rFonts w:ascii="Arial" w:hAnsi="Arial" w:cs="Arial"/>
          <w:b/>
          <w:bCs/>
          <w:kern w:val="0"/>
          <w:sz w:val="18"/>
          <w:szCs w:val="18"/>
        </w:rPr>
        <w:t>青松城</w:t>
      </w:r>
      <w:r w:rsidR="00333D8F" w:rsidRPr="00E009D9">
        <w:rPr>
          <w:rFonts w:ascii="Arial" w:hAnsi="Arial" w:cs="Arial"/>
          <w:b/>
          <w:bCs/>
          <w:kern w:val="0"/>
          <w:sz w:val="18"/>
          <w:szCs w:val="18"/>
        </w:rPr>
        <w:t>大酒店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（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2</w:t>
      </w:r>
      <w:r w:rsidR="00170202" w:rsidRPr="00E009D9">
        <w:rPr>
          <w:rFonts w:ascii="Arial" w:hAnsi="Arial" w:cs="Arial"/>
          <w:b/>
          <w:bCs/>
          <w:kern w:val="0"/>
          <w:sz w:val="18"/>
          <w:szCs w:val="18"/>
        </w:rPr>
        <w:t>0</w:t>
      </w:r>
      <w:r w:rsidRPr="00E009D9">
        <w:rPr>
          <w:rFonts w:ascii="Arial" w:hAnsi="Arial" w:cs="Arial"/>
          <w:b/>
          <w:bCs/>
          <w:kern w:val="0"/>
          <w:sz w:val="18"/>
          <w:szCs w:val="18"/>
        </w:rPr>
        <w:t>里）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62"/>
      </w:tblGrid>
      <w:tr w:rsidR="0032500A" w:rsidRPr="00E009D9" w:rsidTr="0032500A">
        <w:tc>
          <w:tcPr>
            <w:tcW w:w="9662" w:type="dxa"/>
          </w:tcPr>
          <w:p w:rsidR="0032500A" w:rsidRPr="00E009D9" w:rsidRDefault="0032500A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出租车约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元；</w:t>
            </w:r>
          </w:p>
        </w:tc>
      </w:tr>
      <w:tr w:rsidR="0032500A" w:rsidRPr="00E009D9" w:rsidTr="0032500A">
        <w:tc>
          <w:tcPr>
            <w:tcW w:w="9662" w:type="dxa"/>
          </w:tcPr>
          <w:p w:rsidR="0032500A" w:rsidRPr="00E009D9" w:rsidRDefault="0032500A" w:rsidP="0032500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地铁约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分钟：</w:t>
            </w:r>
          </w:p>
          <w:p w:rsidR="0032500A" w:rsidRPr="00E009D9" w:rsidRDefault="0032500A" w:rsidP="0032500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2</w:t>
            </w:r>
            <w:r w:rsidRPr="00E009D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号航站楼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，乘坐地铁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2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（广兰路方向），虹桥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号航站楼站上，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静安寺站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7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（花木路方向），在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肇嘉浜站下（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4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号口出）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，步行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米至青松城大酒店；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:rsidR="0032500A" w:rsidRPr="00E009D9" w:rsidRDefault="00B15342" w:rsidP="0032500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2B864483" wp14:editId="58FF284F">
                  <wp:extent cx="5857875" cy="2189381"/>
                  <wp:effectExtent l="0" t="0" r="0" b="1905"/>
                  <wp:docPr id="12" name="图片 12" descr="C:\Users\Administrator\Desktop\2016植物生理生态及表型技术研讨会交通指南_wjs.files\虹桥2号航站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esktop\2016植物生理生态及表型技术研讨会交通指南_wjs.files\虹桥2号航站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568" cy="219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0A" w:rsidRPr="00E009D9" w:rsidTr="0032500A">
        <w:tc>
          <w:tcPr>
            <w:tcW w:w="9662" w:type="dxa"/>
          </w:tcPr>
          <w:p w:rsidR="0032500A" w:rsidRPr="00E009D9" w:rsidRDefault="0032500A" w:rsidP="00900B1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009D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lastRenderedPageBreak/>
              <w:t>1</w:t>
            </w:r>
            <w:r w:rsidRPr="00E009D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号航站楼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，乘坐地铁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10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（新江湾城方向），虹桥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号航站楼站上，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交通大学站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站内换乘地铁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11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</w:t>
            </w:r>
            <w:proofErr w:type="gramStart"/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迪</w:t>
            </w:r>
            <w:proofErr w:type="gramEnd"/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士尼方向），在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徐家汇站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站内换乘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9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号线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（杨高中路方向），在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肇嘉</w:t>
            </w:r>
            <w:proofErr w:type="gramStart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浜</w:t>
            </w:r>
            <w:proofErr w:type="gramEnd"/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站下（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4</w:t>
            </w:r>
            <w:r w:rsidRPr="00E009D9">
              <w:rPr>
                <w:rFonts w:ascii="Arial" w:hAnsi="Arial" w:cs="Arial"/>
                <w:b/>
                <w:kern w:val="0"/>
                <w:sz w:val="18"/>
                <w:szCs w:val="18"/>
              </w:rPr>
              <w:t>号口出）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，步行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 w:rsidRPr="00E009D9">
              <w:rPr>
                <w:rFonts w:ascii="Arial" w:hAnsi="Arial" w:cs="Arial"/>
                <w:kern w:val="0"/>
                <w:sz w:val="18"/>
                <w:szCs w:val="18"/>
              </w:rPr>
              <w:t>米至青松城大酒店</w:t>
            </w:r>
          </w:p>
          <w:p w:rsidR="0032500A" w:rsidRPr="00E009D9" w:rsidRDefault="00B15342" w:rsidP="0032500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4FBA4CEB" wp14:editId="3925B4A1">
                  <wp:extent cx="5629275" cy="1935064"/>
                  <wp:effectExtent l="0" t="0" r="0" b="8255"/>
                  <wp:docPr id="13" name="图片 13" descr="C:\Users\Administrator\Desktop\2016植物生理生态及表型技术研讨会交通指南_wjs.files\虹桥1号航站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esktop\2016植物生理生态及表型技术研讨会交通指南_wjs.files\虹桥1号航站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890" cy="193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2DA" w:rsidRDefault="007772DA" w:rsidP="007772DA">
      <w:pPr>
        <w:ind w:right="-7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eastAsia="微软雅黑" w:hAnsi="Arial" w:cs="Arial" w:hint="eastAsia"/>
          <w:b/>
          <w:bCs/>
        </w:rPr>
        <w:t>上海会场</w:t>
      </w:r>
      <w:r w:rsidRPr="007772DA">
        <w:rPr>
          <w:rFonts w:ascii="Arial" w:eastAsia="微软雅黑" w:hAnsi="Arial" w:cs="Arial"/>
          <w:b/>
          <w:bCs/>
        </w:rPr>
        <w:t>住宿推荐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3969"/>
        <w:gridCol w:w="992"/>
        <w:gridCol w:w="2410"/>
      </w:tblGrid>
      <w:tr w:rsidR="007772DA" w:rsidRPr="009D2725" w:rsidTr="007772DA">
        <w:trPr>
          <w:trHeight w:val="20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会址：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上海</w:t>
            </w: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青松城大酒店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上海市徐汇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区</w:t>
            </w: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肇嘉浜</w:t>
            </w:r>
            <w:proofErr w:type="gramEnd"/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路</w:t>
            </w: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777</w:t>
            </w: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772DA" w:rsidRPr="009D2725" w:rsidTr="007772DA">
        <w:trPr>
          <w:trHeight w:val="1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酒店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路程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路线</w:t>
            </w:r>
          </w:p>
        </w:tc>
      </w:tr>
      <w:tr w:rsidR="007772DA" w:rsidRPr="009D2725" w:rsidTr="007772DA">
        <w:trPr>
          <w:trHeight w:val="12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好望角大饭店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肇嘉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浜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500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710m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步行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10min</w:t>
            </w:r>
          </w:p>
        </w:tc>
      </w:tr>
      <w:tr w:rsidR="007772DA" w:rsidRPr="009D2725" w:rsidTr="007772DA">
        <w:trPr>
          <w:trHeight w:val="12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三航宾馆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徐汇区平江路</w:t>
            </w:r>
            <w:r w:rsidRPr="009D2725">
              <w:rPr>
                <w:rFonts w:ascii="Arial" w:hAnsi="Arial" w:cs="Arial"/>
                <w:color w:val="000000"/>
                <w:kern w:val="0"/>
                <w:szCs w:val="21"/>
              </w:rPr>
              <w:t>115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790m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步行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11min</w:t>
            </w:r>
          </w:p>
        </w:tc>
      </w:tr>
      <w:tr w:rsidR="007772DA" w:rsidRPr="009D2725" w:rsidTr="007772DA">
        <w:trPr>
          <w:trHeight w:val="12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宝隆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居家酒店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上海市徐汇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区肇嘉浜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路沿线东安路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177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540m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步行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11min</w:t>
            </w:r>
          </w:p>
        </w:tc>
      </w:tr>
      <w:tr w:rsidR="007772DA" w:rsidRPr="009D2725" w:rsidTr="007772DA">
        <w:trPr>
          <w:trHeight w:val="12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如家快捷酒店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(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上海大木桥店）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上海市徐汇区清真路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65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(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金大木桥路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1.5Km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步行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20min</w:t>
            </w:r>
          </w:p>
        </w:tc>
      </w:tr>
      <w:tr w:rsidR="007772DA" w:rsidRPr="009D2725" w:rsidTr="007772DA">
        <w:trPr>
          <w:trHeight w:val="12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上海徐汇瑞峰酒店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上海市徐汇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区肇嘉浜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7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1.8Km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步行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26min</w:t>
            </w:r>
          </w:p>
        </w:tc>
      </w:tr>
      <w:tr w:rsidR="007772DA" w:rsidRPr="009D2725" w:rsidTr="007772DA">
        <w:trPr>
          <w:trHeight w:val="17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上海斯格威铂尔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曼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大酒店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卢湾区打浦路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2.7Km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9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号线打浦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桥站上，肇嘉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浜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路站下，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号出口（两站）</w:t>
            </w:r>
          </w:p>
        </w:tc>
      </w:tr>
      <w:tr w:rsidR="007772DA" w:rsidRPr="009D2725" w:rsidTr="007772DA">
        <w:trPr>
          <w:trHeight w:val="17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上海浦江之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星酒店打浦店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上海黄浦区打浦路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399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号（近打浦路与瞿溪路交汇处）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3.6Km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地铁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号线鲁班路站至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东安路站转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7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线，肇嘉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浜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路站下，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号出口（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25min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7772DA" w:rsidRPr="009D2725" w:rsidTr="007772DA">
        <w:trPr>
          <w:trHeight w:val="17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国际青年旅舍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(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卢湾店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上海市卢湾区瞿溪路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1072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弄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号甲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3.4Km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2DA" w:rsidRPr="009D2725" w:rsidRDefault="007772DA" w:rsidP="00210C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地铁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号线鲁班路站至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东安路站转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7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线，肇嘉</w:t>
            </w:r>
            <w:proofErr w:type="gramStart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浜</w:t>
            </w:r>
            <w:proofErr w:type="gramEnd"/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路站下，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号出口（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25min</w:t>
            </w:r>
            <w:r w:rsidRPr="009D2725">
              <w:rPr>
                <w:rFonts w:ascii="Arial" w:hAnsi="Arial" w:cs="Arial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7E3876" w:rsidRPr="007772DA" w:rsidRDefault="007E3876" w:rsidP="00900B12">
      <w:pPr>
        <w:widowControl/>
        <w:jc w:val="left"/>
        <w:rPr>
          <w:rFonts w:ascii="Arial" w:hAnsi="Arial" w:cs="Arial"/>
          <w:kern w:val="0"/>
          <w:sz w:val="18"/>
          <w:szCs w:val="18"/>
        </w:rPr>
      </w:pPr>
    </w:p>
    <w:sectPr w:rsidR="007E3876" w:rsidRPr="007772DA" w:rsidSect="009C371A">
      <w:headerReference w:type="default" r:id="rId14"/>
      <w:footerReference w:type="even" r:id="rId15"/>
      <w:footerReference w:type="default" r:id="rId16"/>
      <w:pgSz w:w="11906" w:h="16838"/>
      <w:pgMar w:top="1440" w:right="1230" w:bottom="1440" w:left="1230" w:header="709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31" w:rsidRDefault="00133B31">
      <w:r>
        <w:separator/>
      </w:r>
    </w:p>
  </w:endnote>
  <w:endnote w:type="continuationSeparator" w:id="0">
    <w:p w:rsidR="00133B31" w:rsidRDefault="0013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76" w:rsidRDefault="007E387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E3876" w:rsidRDefault="007E38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76" w:rsidRDefault="007E3876" w:rsidP="000D2124">
    <w:pPr>
      <w:pStyle w:val="a7"/>
      <w:framePr w:wrap="notBeside" w:vAnchor="text" w:hAnchor="page" w:x="5796" w:yAlign="center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31076">
      <w:rPr>
        <w:rStyle w:val="a3"/>
        <w:noProof/>
      </w:rPr>
      <w:t>- 3 -</w:t>
    </w:r>
    <w:r>
      <w:fldChar w:fldCharType="end"/>
    </w:r>
  </w:p>
  <w:p w:rsidR="007E3876" w:rsidRDefault="007E3876">
    <w:pPr>
      <w:pStyle w:val="a7"/>
      <w:rPr>
        <w:rFonts w:ascii="Arial" w:eastAsia="黑体"/>
        <w:spacing w:val="20"/>
        <w:u w:val="single"/>
      </w:rPr>
    </w:pPr>
    <w:r>
      <w:rPr>
        <w:rFonts w:ascii="Arial" w:eastAsia="黑体" w:hint="eastAsia"/>
        <w:spacing w:val="20"/>
        <w:u w:val="single"/>
      </w:rPr>
      <w:t xml:space="preserve">                                                                        </w:t>
    </w:r>
  </w:p>
  <w:p w:rsidR="007E3876" w:rsidRDefault="007E3876">
    <w:pPr>
      <w:pStyle w:val="a7"/>
      <w:rPr>
        <w:rFonts w:ascii="Arial" w:eastAsia="黑体" w:hAnsi="Arial" w:cs="Arial"/>
        <w:spacing w:val="20"/>
        <w:sz w:val="15"/>
        <w:szCs w:val="15"/>
      </w:rPr>
    </w:pPr>
    <w:r>
      <w:rPr>
        <w:rFonts w:ascii="Arial" w:hAnsi="Arial" w:cs="Arial"/>
        <w:snapToGrid w:val="0"/>
        <w:sz w:val="15"/>
        <w:szCs w:val="15"/>
      </w:rPr>
      <w:t>网址：</w:t>
    </w:r>
    <w:r w:rsidRPr="000D2124">
      <w:rPr>
        <w:rFonts w:ascii="Arial" w:hAnsi="Arial" w:cs="Arial" w:hint="eastAsia"/>
        <w:snapToGrid w:val="0"/>
        <w:sz w:val="15"/>
        <w:szCs w:val="15"/>
      </w:rPr>
      <w:t>http://</w:t>
    </w:r>
    <w:r w:rsidRPr="000D2124">
      <w:rPr>
        <w:rFonts w:ascii="Arial" w:hAnsi="Arial" w:cs="Arial"/>
        <w:snapToGrid w:val="0"/>
        <w:sz w:val="15"/>
        <w:szCs w:val="15"/>
      </w:rPr>
      <w:t>www.zealquest.com</w:t>
    </w:r>
    <w:r>
      <w:rPr>
        <w:rFonts w:ascii="Arial" w:hAnsi="Arial" w:cs="Arial"/>
        <w:snapToGrid w:val="0"/>
        <w:sz w:val="15"/>
        <w:szCs w:val="15"/>
      </w:rPr>
      <w:t xml:space="preserve">     </w:t>
    </w:r>
    <w:r w:rsidRPr="00051B3D">
      <w:rPr>
        <w:rFonts w:ascii="Arial" w:eastAsia="黑体" w:hAnsi="Arial" w:cs="Arial"/>
        <w:snapToGrid w:val="0"/>
        <w:sz w:val="15"/>
        <w:szCs w:val="15"/>
      </w:rPr>
      <w:t>http://</w:t>
    </w:r>
    <w:r>
      <w:rPr>
        <w:rFonts w:ascii="Arial" w:eastAsia="黑体" w:hAnsi="Arial" w:cs="Arial"/>
        <w:snapToGrid w:val="0"/>
        <w:sz w:val="15"/>
        <w:szCs w:val="15"/>
      </w:rPr>
      <w:t>www.</w:t>
    </w:r>
    <w:r w:rsidRPr="00051B3D">
      <w:rPr>
        <w:rFonts w:ascii="Arial" w:eastAsia="黑体" w:hAnsi="Arial" w:cs="Arial"/>
        <w:snapToGrid w:val="0"/>
        <w:sz w:val="15"/>
        <w:szCs w:val="15"/>
      </w:rPr>
      <w:t>agripheno.com</w:t>
    </w:r>
    <w:r>
      <w:rPr>
        <w:rFonts w:ascii="Arial" w:eastAsia="黑体" w:hAnsi="Arial" w:cs="Arial"/>
        <w:snapToGrid w:val="0"/>
        <w:sz w:val="15"/>
        <w:szCs w:val="15"/>
      </w:rPr>
      <w:t xml:space="preserve">        E-Mail</w:t>
    </w:r>
    <w:r>
      <w:rPr>
        <w:rFonts w:ascii="Arial" w:eastAsia="黑体" w:hAnsi="Arial" w:cs="Arial"/>
        <w:snapToGrid w:val="0"/>
        <w:sz w:val="15"/>
        <w:szCs w:val="15"/>
      </w:rPr>
      <w:t>：</w:t>
    </w:r>
    <w:r>
      <w:rPr>
        <w:rFonts w:ascii="Arial" w:eastAsia="黑体" w:hAnsi="Arial" w:cs="Arial"/>
        <w:snapToGrid w:val="0"/>
        <w:sz w:val="15"/>
        <w:szCs w:val="15"/>
      </w:rPr>
      <w:t>sales@zealquest.com</w:t>
    </w:r>
    <w:r>
      <w:rPr>
        <w:rFonts w:ascii="Arial" w:eastAsia="黑体" w:hAnsi="Arial" w:cs="Arial" w:hint="eastAsia"/>
        <w:snapToGrid w:val="0"/>
        <w:sz w:val="15"/>
        <w:szCs w:val="15"/>
      </w:rPr>
      <w:t xml:space="preserve">  </w:t>
    </w:r>
    <w:r>
      <w:rPr>
        <w:rFonts w:ascii="Arial" w:eastAsia="黑体" w:hAnsi="Arial" w:cs="Arial"/>
        <w:snapToGrid w:val="0"/>
        <w:sz w:val="15"/>
        <w:szCs w:val="15"/>
      </w:rPr>
      <w:t xml:space="preserve">  </w:t>
    </w:r>
    <w:r>
      <w:rPr>
        <w:rFonts w:ascii="Arial" w:eastAsia="黑体" w:hAnsi="Arial" w:cs="Arial" w:hint="eastAsia"/>
        <w:snapToGrid w:val="0"/>
        <w:sz w:val="15"/>
        <w:szCs w:val="15"/>
      </w:rPr>
      <w:t xml:space="preserve"> service@zealquest.com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31" w:rsidRDefault="00133B31">
      <w:r>
        <w:separator/>
      </w:r>
    </w:p>
  </w:footnote>
  <w:footnote w:type="continuationSeparator" w:id="0">
    <w:p w:rsidR="00133B31" w:rsidRDefault="0013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76" w:rsidRDefault="007E3876" w:rsidP="009C371A">
    <w:pPr>
      <w:pStyle w:val="a7"/>
      <w:ind w:leftChars="-135" w:left="-283"/>
      <w:rPr>
        <w:rFonts w:ascii="Arial" w:hAnsi="Arial" w:cs="Arial"/>
        <w:sz w:val="19"/>
        <w:szCs w:val="19"/>
      </w:rPr>
    </w:pPr>
    <w:r w:rsidRPr="00A971C7">
      <w:rPr>
        <w:noProof/>
      </w:rPr>
      <w:drawing>
        <wp:inline distT="0" distB="0" distL="0" distR="0" wp14:anchorId="7CC3D7EB" wp14:editId="003F4BD6">
          <wp:extent cx="6362065" cy="491490"/>
          <wp:effectExtent l="0" t="0" r="635" b="3810"/>
          <wp:docPr id="21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06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54C"/>
    <w:multiLevelType w:val="hybridMultilevel"/>
    <w:tmpl w:val="04C09B44"/>
    <w:lvl w:ilvl="0" w:tplc="12443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06A65"/>
    <w:multiLevelType w:val="hybridMultilevel"/>
    <w:tmpl w:val="13FAC868"/>
    <w:lvl w:ilvl="0" w:tplc="69F091C8">
      <w:start w:val="2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155B1"/>
    <w:multiLevelType w:val="hybridMultilevel"/>
    <w:tmpl w:val="98BE474A"/>
    <w:lvl w:ilvl="0" w:tplc="D08280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1344C57"/>
    <w:multiLevelType w:val="hybridMultilevel"/>
    <w:tmpl w:val="7B6E904A"/>
    <w:lvl w:ilvl="0" w:tplc="F0581A1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F87FC9"/>
    <w:multiLevelType w:val="hybridMultilevel"/>
    <w:tmpl w:val="7960D32A"/>
    <w:lvl w:ilvl="0" w:tplc="96F0190E">
      <w:start w:val="1"/>
      <w:numFmt w:val="lowerLetter"/>
      <w:lvlText w:val="%1."/>
      <w:lvlJc w:val="left"/>
      <w:pPr>
        <w:ind w:left="1288" w:hanging="360"/>
      </w:pPr>
    </w:lvl>
    <w:lvl w:ilvl="1" w:tplc="04090019">
      <w:start w:val="1"/>
      <w:numFmt w:val="lowerLetter"/>
      <w:lvlText w:val="%2)"/>
      <w:lvlJc w:val="left"/>
      <w:pPr>
        <w:ind w:left="1768" w:hanging="420"/>
      </w:pPr>
    </w:lvl>
    <w:lvl w:ilvl="2" w:tplc="0409001B">
      <w:start w:val="1"/>
      <w:numFmt w:val="lowerRoman"/>
      <w:lvlText w:val="%3."/>
      <w:lvlJc w:val="right"/>
      <w:pPr>
        <w:ind w:left="2188" w:hanging="420"/>
      </w:pPr>
    </w:lvl>
    <w:lvl w:ilvl="3" w:tplc="0409000F">
      <w:start w:val="1"/>
      <w:numFmt w:val="decimal"/>
      <w:lvlText w:val="%4."/>
      <w:lvlJc w:val="left"/>
      <w:pPr>
        <w:ind w:left="2608" w:hanging="420"/>
      </w:pPr>
    </w:lvl>
    <w:lvl w:ilvl="4" w:tplc="04090019">
      <w:start w:val="1"/>
      <w:numFmt w:val="lowerLetter"/>
      <w:lvlText w:val="%5)"/>
      <w:lvlJc w:val="left"/>
      <w:pPr>
        <w:ind w:left="3028" w:hanging="420"/>
      </w:pPr>
    </w:lvl>
    <w:lvl w:ilvl="5" w:tplc="0409001B">
      <w:start w:val="1"/>
      <w:numFmt w:val="lowerRoman"/>
      <w:lvlText w:val="%6."/>
      <w:lvlJc w:val="right"/>
      <w:pPr>
        <w:ind w:left="3448" w:hanging="420"/>
      </w:pPr>
    </w:lvl>
    <w:lvl w:ilvl="6" w:tplc="0409000F">
      <w:start w:val="1"/>
      <w:numFmt w:val="decimal"/>
      <w:lvlText w:val="%7."/>
      <w:lvlJc w:val="left"/>
      <w:pPr>
        <w:ind w:left="3868" w:hanging="420"/>
      </w:pPr>
    </w:lvl>
    <w:lvl w:ilvl="7" w:tplc="04090019">
      <w:start w:val="1"/>
      <w:numFmt w:val="lowerLetter"/>
      <w:lvlText w:val="%8)"/>
      <w:lvlJc w:val="left"/>
      <w:pPr>
        <w:ind w:left="4288" w:hanging="420"/>
      </w:pPr>
    </w:lvl>
    <w:lvl w:ilvl="8" w:tplc="0409001B">
      <w:start w:val="1"/>
      <w:numFmt w:val="lowerRoman"/>
      <w:lvlText w:val="%9."/>
      <w:lvlJc w:val="right"/>
      <w:pPr>
        <w:ind w:left="4708" w:hanging="420"/>
      </w:pPr>
    </w:lvl>
  </w:abstractNum>
  <w:abstractNum w:abstractNumId="5">
    <w:nsid w:val="33C7092B"/>
    <w:multiLevelType w:val="hybridMultilevel"/>
    <w:tmpl w:val="2564DCBE"/>
    <w:lvl w:ilvl="0" w:tplc="223CB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BF4E1F"/>
    <w:multiLevelType w:val="hybridMultilevel"/>
    <w:tmpl w:val="56EE4EF4"/>
    <w:lvl w:ilvl="0" w:tplc="2A9AB5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101651"/>
    <w:multiLevelType w:val="hybridMultilevel"/>
    <w:tmpl w:val="293A1AC8"/>
    <w:lvl w:ilvl="0" w:tplc="3E64E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72"/>
    <w:rsid w:val="000135E6"/>
    <w:rsid w:val="00031393"/>
    <w:rsid w:val="00035DF1"/>
    <w:rsid w:val="00044749"/>
    <w:rsid w:val="00051B3D"/>
    <w:rsid w:val="00056332"/>
    <w:rsid w:val="0006632A"/>
    <w:rsid w:val="000856B0"/>
    <w:rsid w:val="000870F2"/>
    <w:rsid w:val="000B27D3"/>
    <w:rsid w:val="000B3347"/>
    <w:rsid w:val="000C2545"/>
    <w:rsid w:val="000D2124"/>
    <w:rsid w:val="000D4C46"/>
    <w:rsid w:val="000E7B7A"/>
    <w:rsid w:val="000F0788"/>
    <w:rsid w:val="000F75D8"/>
    <w:rsid w:val="00124B82"/>
    <w:rsid w:val="00126FAC"/>
    <w:rsid w:val="00133B31"/>
    <w:rsid w:val="001343AC"/>
    <w:rsid w:val="00137FBB"/>
    <w:rsid w:val="00146AD4"/>
    <w:rsid w:val="00170202"/>
    <w:rsid w:val="00172A27"/>
    <w:rsid w:val="001752C8"/>
    <w:rsid w:val="00180AB7"/>
    <w:rsid w:val="00193757"/>
    <w:rsid w:val="00196D75"/>
    <w:rsid w:val="001E6FE9"/>
    <w:rsid w:val="001F6FA4"/>
    <w:rsid w:val="0020436B"/>
    <w:rsid w:val="00214853"/>
    <w:rsid w:val="00214E40"/>
    <w:rsid w:val="00232D33"/>
    <w:rsid w:val="00253347"/>
    <w:rsid w:val="002864D4"/>
    <w:rsid w:val="002B02CE"/>
    <w:rsid w:val="002D63A3"/>
    <w:rsid w:val="002D750C"/>
    <w:rsid w:val="002F62C3"/>
    <w:rsid w:val="002F6542"/>
    <w:rsid w:val="00303DCE"/>
    <w:rsid w:val="0032500A"/>
    <w:rsid w:val="00333D8F"/>
    <w:rsid w:val="00334243"/>
    <w:rsid w:val="00337517"/>
    <w:rsid w:val="0034608B"/>
    <w:rsid w:val="003853DD"/>
    <w:rsid w:val="003A2221"/>
    <w:rsid w:val="003C69C6"/>
    <w:rsid w:val="004202F9"/>
    <w:rsid w:val="004251CF"/>
    <w:rsid w:val="004922F3"/>
    <w:rsid w:val="004C4E0C"/>
    <w:rsid w:val="004C70E0"/>
    <w:rsid w:val="00532310"/>
    <w:rsid w:val="005354B9"/>
    <w:rsid w:val="00541A89"/>
    <w:rsid w:val="00552CFE"/>
    <w:rsid w:val="00563BEE"/>
    <w:rsid w:val="005820B8"/>
    <w:rsid w:val="0058656F"/>
    <w:rsid w:val="00591ED5"/>
    <w:rsid w:val="00592BF3"/>
    <w:rsid w:val="00593344"/>
    <w:rsid w:val="005B304A"/>
    <w:rsid w:val="005C1253"/>
    <w:rsid w:val="005C6BAF"/>
    <w:rsid w:val="005D0CA7"/>
    <w:rsid w:val="005D22CA"/>
    <w:rsid w:val="005E3A71"/>
    <w:rsid w:val="005F1B49"/>
    <w:rsid w:val="00602DBA"/>
    <w:rsid w:val="00625D71"/>
    <w:rsid w:val="00627FE1"/>
    <w:rsid w:val="00631076"/>
    <w:rsid w:val="00632400"/>
    <w:rsid w:val="006401E2"/>
    <w:rsid w:val="0064520C"/>
    <w:rsid w:val="006538FF"/>
    <w:rsid w:val="006A4A2C"/>
    <w:rsid w:val="006B73D6"/>
    <w:rsid w:val="006D12CF"/>
    <w:rsid w:val="006E614B"/>
    <w:rsid w:val="006E7798"/>
    <w:rsid w:val="007410C6"/>
    <w:rsid w:val="007451D6"/>
    <w:rsid w:val="007772DA"/>
    <w:rsid w:val="00783612"/>
    <w:rsid w:val="007B372F"/>
    <w:rsid w:val="007D5DC1"/>
    <w:rsid w:val="007E3876"/>
    <w:rsid w:val="007E67DD"/>
    <w:rsid w:val="0080382F"/>
    <w:rsid w:val="008042F3"/>
    <w:rsid w:val="00873E51"/>
    <w:rsid w:val="0089427A"/>
    <w:rsid w:val="008B0382"/>
    <w:rsid w:val="008B0EAF"/>
    <w:rsid w:val="008B3487"/>
    <w:rsid w:val="008B59F9"/>
    <w:rsid w:val="00900B12"/>
    <w:rsid w:val="00912243"/>
    <w:rsid w:val="00934479"/>
    <w:rsid w:val="00941E3A"/>
    <w:rsid w:val="00942599"/>
    <w:rsid w:val="0096330F"/>
    <w:rsid w:val="00991E9D"/>
    <w:rsid w:val="009C371A"/>
    <w:rsid w:val="009C6B0B"/>
    <w:rsid w:val="009D5E0F"/>
    <w:rsid w:val="009F35DA"/>
    <w:rsid w:val="009F50E5"/>
    <w:rsid w:val="009F6AFD"/>
    <w:rsid w:val="009F6E1E"/>
    <w:rsid w:val="00A166C6"/>
    <w:rsid w:val="00A20E92"/>
    <w:rsid w:val="00A47531"/>
    <w:rsid w:val="00A5267C"/>
    <w:rsid w:val="00A65F08"/>
    <w:rsid w:val="00A67485"/>
    <w:rsid w:val="00A742E9"/>
    <w:rsid w:val="00A844CD"/>
    <w:rsid w:val="00AB7C29"/>
    <w:rsid w:val="00AC3C5A"/>
    <w:rsid w:val="00AE201F"/>
    <w:rsid w:val="00AE31D5"/>
    <w:rsid w:val="00AF2069"/>
    <w:rsid w:val="00B002C9"/>
    <w:rsid w:val="00B15342"/>
    <w:rsid w:val="00B41EA5"/>
    <w:rsid w:val="00B43AC0"/>
    <w:rsid w:val="00B55451"/>
    <w:rsid w:val="00B57BAD"/>
    <w:rsid w:val="00B60E5C"/>
    <w:rsid w:val="00B92BA5"/>
    <w:rsid w:val="00BD1006"/>
    <w:rsid w:val="00BE1A76"/>
    <w:rsid w:val="00BE4863"/>
    <w:rsid w:val="00BF39CC"/>
    <w:rsid w:val="00C204DD"/>
    <w:rsid w:val="00C45241"/>
    <w:rsid w:val="00C55226"/>
    <w:rsid w:val="00CA0095"/>
    <w:rsid w:val="00CC65CA"/>
    <w:rsid w:val="00D222AA"/>
    <w:rsid w:val="00D975F8"/>
    <w:rsid w:val="00DA27A6"/>
    <w:rsid w:val="00DA391C"/>
    <w:rsid w:val="00DB0F28"/>
    <w:rsid w:val="00DD33BC"/>
    <w:rsid w:val="00DE373B"/>
    <w:rsid w:val="00DE374B"/>
    <w:rsid w:val="00E009D9"/>
    <w:rsid w:val="00E0130C"/>
    <w:rsid w:val="00E079F5"/>
    <w:rsid w:val="00E208B2"/>
    <w:rsid w:val="00E25B92"/>
    <w:rsid w:val="00E44DD7"/>
    <w:rsid w:val="00E470C3"/>
    <w:rsid w:val="00E51072"/>
    <w:rsid w:val="00E70157"/>
    <w:rsid w:val="00E72044"/>
    <w:rsid w:val="00EA2509"/>
    <w:rsid w:val="00EB0EDF"/>
    <w:rsid w:val="00ED5398"/>
    <w:rsid w:val="00EF2648"/>
    <w:rsid w:val="00EF302C"/>
    <w:rsid w:val="00EF75F6"/>
    <w:rsid w:val="00F1158E"/>
    <w:rsid w:val="00F3665D"/>
    <w:rsid w:val="00F55E00"/>
    <w:rsid w:val="00F7636B"/>
    <w:rsid w:val="00F77C8F"/>
    <w:rsid w:val="00F90372"/>
    <w:rsid w:val="00FB2B9B"/>
    <w:rsid w:val="00FC3CE9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39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  <w:style w:type="character" w:customStyle="1" w:styleId="apple-style-span">
    <w:name w:val="apple-style-span"/>
    <w:rsid w:val="006E614B"/>
  </w:style>
  <w:style w:type="paragraph" w:styleId="a9">
    <w:name w:val="Title"/>
    <w:basedOn w:val="a"/>
    <w:next w:val="a"/>
    <w:link w:val="Char"/>
    <w:uiPriority w:val="10"/>
    <w:qFormat/>
    <w:rsid w:val="00DA391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uiPriority w:val="10"/>
    <w:rsid w:val="00DA391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0"/>
    <w:uiPriority w:val="11"/>
    <w:qFormat/>
    <w:rsid w:val="00DA391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a"/>
    <w:uiPriority w:val="11"/>
    <w:rsid w:val="00DA391C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A391C"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592BF3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F763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7636B"/>
  </w:style>
  <w:style w:type="character" w:customStyle="1" w:styleId="style91">
    <w:name w:val="style91"/>
    <w:basedOn w:val="a0"/>
    <w:rsid w:val="0064520C"/>
    <w:rPr>
      <w:rFonts w:ascii="Arial" w:hAnsi="Arial" w:cs="Arial" w:hint="default"/>
    </w:rPr>
  </w:style>
  <w:style w:type="character" w:customStyle="1" w:styleId="style121">
    <w:name w:val="style121"/>
    <w:basedOn w:val="a0"/>
    <w:rsid w:val="0064520C"/>
    <w:rPr>
      <w:color w:val="333333"/>
    </w:rPr>
  </w:style>
  <w:style w:type="character" w:customStyle="1" w:styleId="style111">
    <w:name w:val="style111"/>
    <w:basedOn w:val="a0"/>
    <w:rsid w:val="0064520C"/>
    <w:rPr>
      <w:rFonts w:ascii="Arial" w:hAnsi="Arial" w:cs="Arial" w:hint="default"/>
      <w:color w:val="333333"/>
    </w:rPr>
  </w:style>
  <w:style w:type="character" w:customStyle="1" w:styleId="style9">
    <w:name w:val="style9"/>
    <w:basedOn w:val="a0"/>
    <w:rsid w:val="00941E3A"/>
  </w:style>
  <w:style w:type="paragraph" w:styleId="ad">
    <w:name w:val="Date"/>
    <w:basedOn w:val="a"/>
    <w:next w:val="a"/>
    <w:link w:val="Char1"/>
    <w:uiPriority w:val="99"/>
    <w:semiHidden/>
    <w:unhideWhenUsed/>
    <w:rsid w:val="00941E3A"/>
    <w:pPr>
      <w:ind w:leftChars="2500" w:left="100"/>
    </w:pPr>
  </w:style>
  <w:style w:type="character" w:customStyle="1" w:styleId="Char1">
    <w:name w:val="日期 Char"/>
    <w:basedOn w:val="a0"/>
    <w:link w:val="ad"/>
    <w:uiPriority w:val="99"/>
    <w:semiHidden/>
    <w:rsid w:val="00941E3A"/>
    <w:rPr>
      <w:kern w:val="2"/>
      <w:sz w:val="21"/>
      <w:szCs w:val="24"/>
    </w:rPr>
  </w:style>
  <w:style w:type="character" w:customStyle="1" w:styleId="style12">
    <w:name w:val="style12"/>
    <w:basedOn w:val="a0"/>
    <w:rsid w:val="00941E3A"/>
  </w:style>
  <w:style w:type="character" w:customStyle="1" w:styleId="style11">
    <w:name w:val="style11"/>
    <w:basedOn w:val="a0"/>
    <w:rsid w:val="00941E3A"/>
  </w:style>
  <w:style w:type="table" w:styleId="ae">
    <w:name w:val="Table Grid"/>
    <w:basedOn w:val="a1"/>
    <w:uiPriority w:val="59"/>
    <w:rsid w:val="0090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39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  <w:style w:type="character" w:customStyle="1" w:styleId="apple-style-span">
    <w:name w:val="apple-style-span"/>
    <w:rsid w:val="006E614B"/>
  </w:style>
  <w:style w:type="paragraph" w:styleId="a9">
    <w:name w:val="Title"/>
    <w:basedOn w:val="a"/>
    <w:next w:val="a"/>
    <w:link w:val="Char"/>
    <w:uiPriority w:val="10"/>
    <w:qFormat/>
    <w:rsid w:val="00DA391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uiPriority w:val="10"/>
    <w:rsid w:val="00DA391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0"/>
    <w:uiPriority w:val="11"/>
    <w:qFormat/>
    <w:rsid w:val="00DA391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a"/>
    <w:uiPriority w:val="11"/>
    <w:rsid w:val="00DA391C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A391C"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592BF3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F763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7636B"/>
  </w:style>
  <w:style w:type="character" w:customStyle="1" w:styleId="style91">
    <w:name w:val="style91"/>
    <w:basedOn w:val="a0"/>
    <w:rsid w:val="0064520C"/>
    <w:rPr>
      <w:rFonts w:ascii="Arial" w:hAnsi="Arial" w:cs="Arial" w:hint="default"/>
    </w:rPr>
  </w:style>
  <w:style w:type="character" w:customStyle="1" w:styleId="style121">
    <w:name w:val="style121"/>
    <w:basedOn w:val="a0"/>
    <w:rsid w:val="0064520C"/>
    <w:rPr>
      <w:color w:val="333333"/>
    </w:rPr>
  </w:style>
  <w:style w:type="character" w:customStyle="1" w:styleId="style111">
    <w:name w:val="style111"/>
    <w:basedOn w:val="a0"/>
    <w:rsid w:val="0064520C"/>
    <w:rPr>
      <w:rFonts w:ascii="Arial" w:hAnsi="Arial" w:cs="Arial" w:hint="default"/>
      <w:color w:val="333333"/>
    </w:rPr>
  </w:style>
  <w:style w:type="character" w:customStyle="1" w:styleId="style9">
    <w:name w:val="style9"/>
    <w:basedOn w:val="a0"/>
    <w:rsid w:val="00941E3A"/>
  </w:style>
  <w:style w:type="paragraph" w:styleId="ad">
    <w:name w:val="Date"/>
    <w:basedOn w:val="a"/>
    <w:next w:val="a"/>
    <w:link w:val="Char1"/>
    <w:uiPriority w:val="99"/>
    <w:semiHidden/>
    <w:unhideWhenUsed/>
    <w:rsid w:val="00941E3A"/>
    <w:pPr>
      <w:ind w:leftChars="2500" w:left="100"/>
    </w:pPr>
  </w:style>
  <w:style w:type="character" w:customStyle="1" w:styleId="Char1">
    <w:name w:val="日期 Char"/>
    <w:basedOn w:val="a0"/>
    <w:link w:val="ad"/>
    <w:uiPriority w:val="99"/>
    <w:semiHidden/>
    <w:rsid w:val="00941E3A"/>
    <w:rPr>
      <w:kern w:val="2"/>
      <w:sz w:val="21"/>
      <w:szCs w:val="24"/>
    </w:rPr>
  </w:style>
  <w:style w:type="character" w:customStyle="1" w:styleId="style12">
    <w:name w:val="style12"/>
    <w:basedOn w:val="a0"/>
    <w:rsid w:val="00941E3A"/>
  </w:style>
  <w:style w:type="character" w:customStyle="1" w:styleId="style11">
    <w:name w:val="style11"/>
    <w:basedOn w:val="a0"/>
    <w:rsid w:val="00941E3A"/>
  </w:style>
  <w:style w:type="table" w:styleId="ae">
    <w:name w:val="Table Grid"/>
    <w:basedOn w:val="a1"/>
    <w:uiPriority w:val="59"/>
    <w:rsid w:val="0090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6C6C6"/>
                    <w:bottom w:val="none" w:sz="0" w:space="0" w:color="auto"/>
                    <w:right w:val="single" w:sz="6" w:space="0" w:color="C6C6C6"/>
                  </w:divBdr>
                  <w:divsChild>
                    <w:div w:id="18076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04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6C6C6"/>
                    <w:bottom w:val="none" w:sz="0" w:space="0" w:color="auto"/>
                    <w:right w:val="single" w:sz="6" w:space="0" w:color="C6C6C6"/>
                  </w:divBdr>
                  <w:divsChild>
                    <w:div w:id="3276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6C6C6"/>
                    <w:bottom w:val="none" w:sz="0" w:space="0" w:color="auto"/>
                    <w:right w:val="single" w:sz="6" w:space="0" w:color="C6C6C6"/>
                  </w:divBdr>
                  <w:divsChild>
                    <w:div w:id="14940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6C6C6"/>
                    <w:bottom w:val="none" w:sz="0" w:space="0" w:color="auto"/>
                    <w:right w:val="single" w:sz="6" w:space="0" w:color="C6C6C6"/>
                  </w:divBdr>
                  <w:divsChild>
                    <w:div w:id="4053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2017-07-24T09:19:00Z</dcterms:created>
  <dcterms:modified xsi:type="dcterms:W3CDTF">2017-07-24T11:26:00Z</dcterms:modified>
</cp:coreProperties>
</file>